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41B9E" w14:textId="77777777" w:rsidR="009F3066" w:rsidRDefault="009F3066" w:rsidP="006C0C9A">
      <w:pPr>
        <w:pStyle w:val="Default"/>
        <w:ind w:left="70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9F306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Construction of 02 </w:t>
      </w:r>
      <w:proofErr w:type="spellStart"/>
      <w:r w:rsidRPr="009F306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nos</w:t>
      </w:r>
      <w:proofErr w:type="spellEnd"/>
      <w:r w:rsidRPr="009F306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</w:t>
      </w:r>
      <w:proofErr w:type="gramStart"/>
      <w:r w:rsidRPr="009F306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Rain water</w:t>
      </w:r>
      <w:proofErr w:type="gramEnd"/>
      <w:r w:rsidRPr="009F306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harvesting system (02 no. of Recharge well &amp; 02 no. of Storage tank (15mx20m) at Malda sub-Station.</w:t>
      </w:r>
    </w:p>
    <w:p w14:paraId="15786273" w14:textId="77777777" w:rsidR="009F3066" w:rsidRDefault="009F3066" w:rsidP="006C0C9A">
      <w:pPr>
        <w:pStyle w:val="Default"/>
        <w:ind w:left="70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0FD764F7" w14:textId="35944DC6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313"/>
        <w:gridCol w:w="267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738F2217" w14:textId="77777777" w:rsidTr="00334052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F87CF0" w:rsidRPr="003621F4" w:rsidRDefault="00F87CF0" w:rsidP="00F87C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9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DC451" w14:textId="3CE0AB1F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Contract Services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12581" w14:textId="7E0FBD5E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2BBFD257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578CC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7FF62" w14:textId="7BAB8552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649B810F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C37B9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29DEE" w14:textId="39C17C2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Power Grid Corporation of India Limited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1061D410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62ED1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ED5D9" w14:textId="6AA37C73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CF-17, Action Area-1C, New Town,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lastRenderedPageBreak/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C4F35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trike/>
          <w:szCs w:val="22"/>
        </w:rPr>
      </w:pPr>
      <w:r w:rsidRPr="003C4F35">
        <w:rPr>
          <w:rFonts w:ascii="Arial" w:hAnsi="Arial" w:cs="Arial"/>
          <w:i/>
          <w:iCs/>
          <w:strike/>
          <w:szCs w:val="22"/>
        </w:rPr>
        <w:t>(b)</w:t>
      </w:r>
      <w:r w:rsidRPr="003C4F35">
        <w:rPr>
          <w:rFonts w:ascii="Arial" w:hAnsi="Arial" w:cs="Arial"/>
          <w:i/>
          <w:iCs/>
          <w:strike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C4F35" w14:paraId="2AD6D227" w14:textId="77777777" w:rsidTr="005414E7">
        <w:tc>
          <w:tcPr>
            <w:tcW w:w="738" w:type="dxa"/>
          </w:tcPr>
          <w:p w14:paraId="157CB54D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C4F35" w14:paraId="5AEBB4B3" w14:textId="77777777" w:rsidTr="005414E7">
        <w:tc>
          <w:tcPr>
            <w:tcW w:w="738" w:type="dxa"/>
          </w:tcPr>
          <w:p w14:paraId="0E48E7C8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C4F35" w14:paraId="79C7C0A8" w14:textId="77777777" w:rsidTr="005414E7">
        <w:tc>
          <w:tcPr>
            <w:tcW w:w="738" w:type="dxa"/>
          </w:tcPr>
          <w:p w14:paraId="1F802A3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C4F35" w14:paraId="2E31A387" w14:textId="77777777" w:rsidTr="005414E7">
        <w:tc>
          <w:tcPr>
            <w:tcW w:w="738" w:type="dxa"/>
          </w:tcPr>
          <w:p w14:paraId="7F36F0E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50% of the total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bays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C4F35" w14:paraId="06965B59" w14:textId="77777777" w:rsidTr="005414E7">
        <w:tc>
          <w:tcPr>
            <w:tcW w:w="738" w:type="dxa"/>
          </w:tcPr>
          <w:p w14:paraId="415B2E10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Manufacture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C4F35" w14:paraId="11DF8430" w14:textId="77777777" w:rsidTr="005414E7">
        <w:tc>
          <w:tcPr>
            <w:tcW w:w="738" w:type="dxa"/>
          </w:tcPr>
          <w:p w14:paraId="513B288B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Manufacture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&amp;  Supply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63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FD2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B637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 w:rsidSect="00706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B7C08" w14:textId="77777777" w:rsidR="001043FF" w:rsidRDefault="001043FF" w:rsidP="00B64E06">
      <w:pPr>
        <w:spacing w:after="0" w:line="240" w:lineRule="auto"/>
      </w:pPr>
      <w:r>
        <w:separator/>
      </w:r>
    </w:p>
  </w:endnote>
  <w:endnote w:type="continuationSeparator" w:id="0">
    <w:p w14:paraId="44CC290F" w14:textId="77777777" w:rsidR="001043FF" w:rsidRDefault="001043F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F85A5" w14:textId="77777777" w:rsidR="00524466" w:rsidRDefault="005244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454F2" w14:textId="0CC4BF66" w:rsidR="00524466" w:rsidRDefault="00524466">
    <w:pPr>
      <w:pStyle w:val="Footer"/>
    </w:pPr>
    <w:r w:rsidRPr="008730F2">
      <w:rPr>
        <w:lang w:val="en-US"/>
      </w:rPr>
      <w:pict w14:anchorId="1F9E08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136.5pt;height:68.25pt">
          <v:imagedata r:id="rId1" o:title=""/>
          <o:lock v:ext="edit" ungrouping="t" rotation="t" cropping="t" verticies="t" text="t" grouping="t"/>
          <o:signatureline v:ext="edit" id="{F9957191-4851-4B88-AB5C-5BFFBE753100}" provid="{00000000-0000-0000-0000-000000000000}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2C02B" w14:textId="77777777" w:rsidR="00524466" w:rsidRDefault="0052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5A290" w14:textId="77777777" w:rsidR="001043FF" w:rsidRDefault="001043FF" w:rsidP="00B64E06">
      <w:pPr>
        <w:spacing w:after="0" w:line="240" w:lineRule="auto"/>
      </w:pPr>
      <w:r>
        <w:separator/>
      </w:r>
    </w:p>
  </w:footnote>
  <w:footnote w:type="continuationSeparator" w:id="0">
    <w:p w14:paraId="74691218" w14:textId="77777777" w:rsidR="001043FF" w:rsidRDefault="001043F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B60A" w14:textId="77777777" w:rsidR="00524466" w:rsidRDefault="005244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8D51" w14:textId="05CF387F" w:rsidR="00E65B04" w:rsidRDefault="00E65B04" w:rsidP="00E65B04">
    <w:pPr>
      <w:tabs>
        <w:tab w:val="right" w:pos="9090"/>
      </w:tabs>
      <w:jc w:val="right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Attachments-2</w:t>
    </w:r>
    <w:r w:rsidR="00472638">
      <w:rPr>
        <w:rFonts w:ascii="Arial" w:hAnsi="Arial" w:cs="Arial"/>
        <w:b/>
        <w:bCs/>
        <w:szCs w:val="22"/>
      </w:rPr>
      <w:t>4</w:t>
    </w:r>
  </w:p>
  <w:p w14:paraId="565D37D7" w14:textId="5FD4FA36" w:rsidR="00CD7626" w:rsidRPr="00067153" w:rsidRDefault="00B64E06" w:rsidP="00067153">
    <w:pPr>
      <w:tabs>
        <w:tab w:val="right" w:pos="9090"/>
      </w:tabs>
      <w:rPr>
        <w:rFonts w:ascii="Arial" w:eastAsia="MS Mincho" w:hAnsi="Arial" w:cs="Arial"/>
        <w:b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9F3066" w:rsidRPr="00F255E7">
      <w:rPr>
        <w:rFonts w:ascii="Book Antiqua" w:hAnsi="Book Antiqua"/>
        <w:b/>
        <w:bCs/>
        <w:szCs w:val="22"/>
      </w:rPr>
      <w:t>ER2/KOL/CS/1000050079/I-5247/RFX-5002004594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50B8" w14:textId="77777777" w:rsidR="00524466" w:rsidRDefault="005244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31FC"/>
    <w:rsid w:val="00050F33"/>
    <w:rsid w:val="00067153"/>
    <w:rsid w:val="00084103"/>
    <w:rsid w:val="0009421E"/>
    <w:rsid w:val="000A35B6"/>
    <w:rsid w:val="000C2FBF"/>
    <w:rsid w:val="000E7332"/>
    <w:rsid w:val="000F432F"/>
    <w:rsid w:val="001043FF"/>
    <w:rsid w:val="00104EBD"/>
    <w:rsid w:val="0011782D"/>
    <w:rsid w:val="001267FC"/>
    <w:rsid w:val="00126EE1"/>
    <w:rsid w:val="001635AB"/>
    <w:rsid w:val="001843C2"/>
    <w:rsid w:val="00192B5F"/>
    <w:rsid w:val="001C67DC"/>
    <w:rsid w:val="001F2E95"/>
    <w:rsid w:val="00242FCF"/>
    <w:rsid w:val="00263FF1"/>
    <w:rsid w:val="00293DE4"/>
    <w:rsid w:val="002D6CB0"/>
    <w:rsid w:val="00334052"/>
    <w:rsid w:val="003621F4"/>
    <w:rsid w:val="0038132D"/>
    <w:rsid w:val="003C4F35"/>
    <w:rsid w:val="00421A5D"/>
    <w:rsid w:val="00472638"/>
    <w:rsid w:val="00473AFD"/>
    <w:rsid w:val="00490571"/>
    <w:rsid w:val="004D2D15"/>
    <w:rsid w:val="004D57DF"/>
    <w:rsid w:val="00524466"/>
    <w:rsid w:val="00533E91"/>
    <w:rsid w:val="00571D49"/>
    <w:rsid w:val="005762A8"/>
    <w:rsid w:val="00580259"/>
    <w:rsid w:val="00581BB5"/>
    <w:rsid w:val="005A0354"/>
    <w:rsid w:val="005C1243"/>
    <w:rsid w:val="005D31D9"/>
    <w:rsid w:val="005D6810"/>
    <w:rsid w:val="005E5046"/>
    <w:rsid w:val="005F0622"/>
    <w:rsid w:val="00617A42"/>
    <w:rsid w:val="00682959"/>
    <w:rsid w:val="006C0C9A"/>
    <w:rsid w:val="006C0C9D"/>
    <w:rsid w:val="006E6EC2"/>
    <w:rsid w:val="00706C05"/>
    <w:rsid w:val="0073674E"/>
    <w:rsid w:val="00750BB8"/>
    <w:rsid w:val="00760896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A770E"/>
    <w:rsid w:val="00912886"/>
    <w:rsid w:val="009356D8"/>
    <w:rsid w:val="00952F2B"/>
    <w:rsid w:val="009B2F26"/>
    <w:rsid w:val="009D12EC"/>
    <w:rsid w:val="009D3C86"/>
    <w:rsid w:val="009D6B97"/>
    <w:rsid w:val="009F3066"/>
    <w:rsid w:val="00A00D89"/>
    <w:rsid w:val="00A26A96"/>
    <w:rsid w:val="00A37C1D"/>
    <w:rsid w:val="00A41614"/>
    <w:rsid w:val="00A45681"/>
    <w:rsid w:val="00A52330"/>
    <w:rsid w:val="00A6006E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BD52E0"/>
    <w:rsid w:val="00C171AB"/>
    <w:rsid w:val="00C20A39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65B04"/>
    <w:rsid w:val="00EB134B"/>
    <w:rsid w:val="00EB7B57"/>
    <w:rsid w:val="00EC04C8"/>
    <w:rsid w:val="00EC7532"/>
    <w:rsid w:val="00F10C4E"/>
    <w:rsid w:val="00F164AB"/>
    <w:rsid w:val="00F21224"/>
    <w:rsid w:val="00F32DCD"/>
    <w:rsid w:val="00F37BFE"/>
    <w:rsid w:val="00F43104"/>
    <w:rsid w:val="00F463ED"/>
    <w:rsid w:val="00F55823"/>
    <w:rsid w:val="00F87CF0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g0KjdzYJYZIymH5VFlPya1FdJGN8UUYllZ8vIM6LwNI=</DigestValue>
    </Reference>
    <Reference Type="http://www.w3.org/2000/09/xmldsig#Object" URI="#idOfficeObject">
      <DigestMethod Algorithm="http://www.w3.org/2001/04/xmlenc#sha256"/>
      <DigestValue>io7/G5Df2qZSJnamPuJeebb69rn+j8nXDJ8bcU1m/xA=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dXbVzjzN7XEhIoq4iOUd7LGR3hfCmtv1iPOuWPv98RI=</DigestValue>
    </Reference>
    <Reference Type="http://www.w3.org/2000/09/xmldsig#Object" URI="#idValidSigLnImg">
      <DigestMethod Algorithm="http://www.w3.org/2001/04/xmlenc#sha256"/>
      <DigestValue>SbyoME74bVrmQl48pBwuSSc3e+l3Od9VuISXLQI3P+w=</DigestValue>
    </Reference>
    <Reference Type="http://www.w3.org/2000/09/xmldsig#Object" URI="#idInvalidSigLnImg">
      <DigestMethod Algorithm="http://www.w3.org/2001/04/xmlenc#sha256"/>
      <DigestValue>a3Gl+6hKC60Nsvt3AoerQsk33mR5YBWylXtbdSag+gc=</DigestValue>
    </Reference>
  </SignedInfo>
  <SignatureValue>tAadwaLYbd6KfuRGWcBfTBAY7jdVQgK7lV0WdXD1BZFkyEffgk3Km6L+QbA5xUPy4iC9+GJ7VNVT
fEhBkoS2vTY1ol8Jzl05P+JFE4imP+ZzrblEbN6BWlRY8p9Hssj35bC/DlqQm82iNfAVMptV4551
fRIBo39rypUcbMQXCLQzUTcqV7kZAg1i77ulfkN6bM6sybwIwF5UQKDP2r2v3Ot5eTpH4f9hMpck
hmECwbHa1DCJQSMP1yiHpMpzgUGKBpoN5FSHieGfYb82x+kDt6EjPxuIv3a0WayoL5wvSaeSA+pa
4Y8G+zCCmlg5P65XwqkWoo+uxhdXc8KAkj/rOA==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B9hrJKovKCOrbUDE5XGGLQR+aJn/YsH/5c6kj18Q//g=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AW3Fq/VGVnjExatAh+nJDw3QthTUP8Lwyhg67wAHkAw=</DigestValue>
      </Reference>
      <Reference URI="/word/endnotes.xml?ContentType=application/vnd.openxmlformats-officedocument.wordprocessingml.endnotes+xml">
        <DigestMethod Algorithm="http://www.w3.org/2001/04/xmlenc#sha256"/>
        <DigestValue>HxgcpB/GJdFr7+Xz6JHc9bqgyzTFV2tENhv11hETCE0=</DigestValue>
      </Reference>
      <Reference URI="/word/fontTable.xml?ContentType=application/vnd.openxmlformats-officedocument.wordprocessingml.fontTable+xml">
        <DigestMethod Algorithm="http://www.w3.org/2001/04/xmlenc#sha256"/>
        <DigestValue>R+xzmrugTRtpK1vJxZ5DjxO+Mmu4Ps1gJH9ekhlfhgo=</DigestValue>
      </Reference>
      <Reference URI="/word/footer1.xml?ContentType=application/vnd.openxmlformats-officedocument.wordprocessingml.footer+xml">
        <DigestMethod Algorithm="http://www.w3.org/2001/04/xmlenc#sha256"/>
        <DigestValue>4nm6ViTKysbp/kBTY0HUYBYoWiCVRoAsRaZPm1pcTvY=</DigestValue>
      </Reference>
      <Reference URI="/word/footer2.xml?ContentType=application/vnd.openxmlformats-officedocument.wordprocessingml.footer+xml">
        <DigestMethod Algorithm="http://www.w3.org/2001/04/xmlenc#sha256"/>
        <DigestValue>eCgjGJqWgCHKfX+6rT+4PygeT/Fli0f0SsYZUoxODEU=</DigestValue>
      </Reference>
      <Reference URI="/word/footer3.xml?ContentType=application/vnd.openxmlformats-officedocument.wordprocessingml.footer+xml">
        <DigestMethod Algorithm="http://www.w3.org/2001/04/xmlenc#sha256"/>
        <DigestValue>hXIzbatLMD7Qmq937SSvStSgzQW47tUXztTSRiXDEzk=</DigestValue>
      </Reference>
      <Reference URI="/word/footnotes.xml?ContentType=application/vnd.openxmlformats-officedocument.wordprocessingml.footnotes+xml">
        <DigestMethod Algorithm="http://www.w3.org/2001/04/xmlenc#sha256"/>
        <DigestValue>T+pqP0LELBqq634I4vmT5LaD4X2Ka1K95zXKW4lioGo=</DigestValue>
      </Reference>
      <Reference URI="/word/header1.xml?ContentType=application/vnd.openxmlformats-officedocument.wordprocessingml.header+xml">
        <DigestMethod Algorithm="http://www.w3.org/2001/04/xmlenc#sha256"/>
        <DigestValue>YMWMukeqarkifBubg4JN48loATRbc6m/M5cPcZUlyV8=</DigestValue>
      </Reference>
      <Reference URI="/word/header2.xml?ContentType=application/vnd.openxmlformats-officedocument.wordprocessingml.header+xml">
        <DigestMethod Algorithm="http://www.w3.org/2001/04/xmlenc#sha256"/>
        <DigestValue>eUXY1Df837PbwHV6agR/t0ljxnBh4xWWdWIkIlnR0qo=</DigestValue>
      </Reference>
      <Reference URI="/word/header3.xml?ContentType=application/vnd.openxmlformats-officedocument.wordprocessingml.header+xml">
        <DigestMethod Algorithm="http://www.w3.org/2001/04/xmlenc#sha256"/>
        <DigestValue>5wZFVVdtlPMGXAitP7if/jelGVaUw+CRc6iLHTa7wUY=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EkSymd7QvDLeA0sSPLYTf58DPWZAjgG9VIcqpWWysC4=</DigestValue>
      </Reference>
      <Reference URI="/word/numbering.xml?ContentType=application/vnd.openxmlformats-officedocument.wordprocessingml.numbering+xml">
        <DigestMethod Algorithm="http://www.w3.org/2001/04/xmlenc#sha256"/>
        <DigestValue>+5akxSlbsphMS87b6PW65SZ+BeA569V271sjxQqx3f0=</DigestValue>
      </Reference>
      <Reference URI="/word/settings.xml?ContentType=application/vnd.openxmlformats-officedocument.wordprocessingml.settings+xml">
        <DigestMethod Algorithm="http://www.w3.org/2001/04/xmlenc#sha256"/>
        <DigestValue>Pq1miYI82A7eCril4NtjLPH/X8xHaSxdIUAJemwpYyw=</DigestValue>
      </Reference>
      <Reference URI="/word/styles.xml?ContentType=application/vnd.openxmlformats-officedocument.wordprocessingml.styles+xml">
        <DigestMethod Algorithm="http://www.w3.org/2001/04/xmlenc#sha256"/>
        <DigestValue>T4rdQiP7F3H1RbRrA5/MgqVP+LBx28dz4m/VOZJ+ht0=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Nk9X/kLyN5jR7k4+5Y6Wt7REbyqXOPJeDyJ2iHT/DGc=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2025-07-09T11:12:26Z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wAAABkAAAAAAAAAAAAAAAlAAAAPAAAAAAAAAAAAAAAJg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2025-07-09T11:12:26Z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1G8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33/ff/9//3//f99//3//f/9//3//f/9//3//f/9//3//f/9//3//f/9/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/3//f/9/33/ee/9//3//f/9//3//f/9//3//f/9//3//f/9//3//f/9//38AAP9//3//f/9//3//f/9//3//f/9//3//f/9//3//f/9//3//f/9//3//f/9//3//f/9//3//f/9//3//f/9//3//f/9//3//f/9//3//f/9//3//f/9//3//f/9//3//f/9//3//f/9//3//f/9//3//f95/33//f99/33//f/9//3//f/9//3//f/9//3//f/9//3//f/9//3//f/9/AAD/f/9//3//f/9//3//f/9//3//f/9//3//f/9//3//f/9//3//f/9//3//f/9//3//f/9//3//f/9//3//f/9//3//f/9//3//f/9//3//f/9//3//f/9//3//f/9//3//f/9//3//f/9//3//f/9/3n+2WtZenXf/f/9//3//f/9//3//f/9//3//f/9//3//f/9//3//f/9//3//fwAA/3//f/9//3//f/9//3//f/9//3//f/9//3//f/9//3//f/9//3//f/9//3//f/9//3//f/9//3//f/9//3//f/9//3//f/9//3//f/9//3//f/9//3//f/9//3//f/9//3//f/9//3//f/9//3//f9ZaSy1LLRhn33//f95/33//f/9//3//f/9//3//f/9//3//f/9//3//f/9//38AAP9//3//f/9//3//f/9//3//f/9//3//f/9//3//f/9//3//f/9//3//f/9//3//f/9//3//f/9//3//f/9//3//f/9//3//f/9//3//f/9//3//f/9//3//f/9//3//f/9//3//f/9//3//f/9//3+2Wgglay1aa/9//3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Uk5KLe9B/3//f/9//3//f/9//3//f/9//3//f/9//3//f/9//3//f/9//3//f/9//3//f/9//3//f/9//3//f3tv92IxRiklKSmtNZRW3nv/f/9/3nv/f/9//3//f/9//3//f/9//3//f/9//3//f/9//3//f/9//3//f/9//3//f/9//3//f/9//3//f/9//3//f/9/AAD/f/9//3//fzFGSi0xSv9//3//f/9//3//f/9//3//f/9//3//f/9//3//f/9//3//f/9//3//f/9//3//f/9//3//f/9/GWeMNQglazFKKZRSnHP/f/9//3+9d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//3//f/9//3//f/9//3//f/9//3//f/9//3//f/9//3//f/9//3//f/9//3//f/9//3//f/9//3//f/9//3//f/9//3//f/9//3//f/9//3//f/9//3//f/9//38AABhjOWf3Xhhj92I5a2w1xyApKUopKinOPTlnWmv3XvdeOWcYYzlnGGM5ZxhjOWcYYzlnGGM5ZxhjOWcYYzlnGGM5ZxhjGGMYYxhjGGMYY/deGGMYYxhjGGMYYxhjGGMYYzlnGGM5ZxhjOWcYYzln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Anjali Kumari {अंजलि कुमारी}</cp:lastModifiedBy>
  <cp:revision>16</cp:revision>
  <cp:lastPrinted>2020-02-05T03:52:00Z</cp:lastPrinted>
  <dcterms:created xsi:type="dcterms:W3CDTF">2023-12-18T07:21:00Z</dcterms:created>
  <dcterms:modified xsi:type="dcterms:W3CDTF">2025-07-09T11:11:00Z</dcterms:modified>
  <cp:contentStatus/>
</cp:coreProperties>
</file>